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B852" w14:textId="4B6D62B9" w:rsidR="00A86A45" w:rsidRDefault="00BB1738">
      <w:pPr>
        <w:rPr>
          <w:lang w:val="fr-CA"/>
        </w:rPr>
      </w:pPr>
      <w:r>
        <w:rPr>
          <w:lang w:val="fr-CA"/>
        </w:rPr>
        <w:t>Devoir de la semaine #22 – dû le 18 mars 2021</w:t>
      </w:r>
    </w:p>
    <w:p w14:paraId="3E71343D" w14:textId="2AA22A48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Nom : ___________________________</w:t>
      </w:r>
    </w:p>
    <w:p w14:paraId="2A3CD956" w14:textId="389A4A2A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Classe : _____</w:t>
      </w:r>
    </w:p>
    <w:p w14:paraId="640D897A" w14:textId="77777777" w:rsidR="00964AD1" w:rsidRDefault="00964AD1" w:rsidP="00964AD1">
      <w:pPr>
        <w:rPr>
          <w:lang w:val="fr-CA"/>
        </w:rPr>
        <w:sectPr w:rsidR="00964AD1" w:rsidSect="00BB173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21C042E" w14:textId="01F661AB" w:rsidR="00BB1738" w:rsidRDefault="00BB1738" w:rsidP="00964AD1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08853739" w14:textId="6600F32F" w:rsidR="00BB1738" w:rsidRDefault="00964AD1" w:rsidP="00964AD1">
      <w:pPr>
        <w:rPr>
          <w:lang w:val="fr-CA"/>
        </w:rPr>
      </w:pPr>
      <w:r>
        <w:rPr>
          <w:lang w:val="fr-CA"/>
        </w:rPr>
        <w:t>Trouve la valeur des variables suivantes :</w:t>
      </w:r>
    </w:p>
    <w:p w14:paraId="4D7E5101" w14:textId="5EBCDB58" w:rsidR="00964AD1" w:rsidRDefault="00964AD1" w:rsidP="00964AD1">
      <w:pPr>
        <w:rPr>
          <w:lang w:val="fr-CA"/>
        </w:rPr>
      </w:pPr>
      <w:r>
        <w:rPr>
          <w:lang w:val="fr-CA"/>
        </w:rPr>
        <w:t>a)  15a – 32 = 58</w:t>
      </w:r>
    </w:p>
    <w:p w14:paraId="0E37B9B4" w14:textId="0ADBF61A" w:rsidR="00964AD1" w:rsidRDefault="00964AD1" w:rsidP="00964AD1">
      <w:pPr>
        <w:rPr>
          <w:lang w:val="fr-CA"/>
        </w:rPr>
      </w:pPr>
    </w:p>
    <w:p w14:paraId="337CF067" w14:textId="5B1F78A8" w:rsidR="00964AD1" w:rsidRDefault="00964AD1" w:rsidP="00964AD1">
      <w:pPr>
        <w:rPr>
          <w:lang w:val="fr-CA"/>
        </w:rPr>
      </w:pPr>
    </w:p>
    <w:p w14:paraId="6164ABAE" w14:textId="1DE1C9BE" w:rsidR="00964AD1" w:rsidRDefault="00964AD1" w:rsidP="00964AD1">
      <w:pPr>
        <w:rPr>
          <w:lang w:val="fr-CA"/>
        </w:rPr>
      </w:pPr>
      <w:r>
        <w:rPr>
          <w:lang w:val="fr-CA"/>
        </w:rPr>
        <w:t>b)   62 + 12b = -22</w:t>
      </w:r>
    </w:p>
    <w:p w14:paraId="7A05334B" w14:textId="348DCA12" w:rsidR="00964AD1" w:rsidRDefault="00964AD1" w:rsidP="00964AD1">
      <w:pPr>
        <w:rPr>
          <w:lang w:val="fr-CA"/>
        </w:rPr>
      </w:pPr>
    </w:p>
    <w:p w14:paraId="3E8DD7E6" w14:textId="62A077B5" w:rsidR="00964AD1" w:rsidRDefault="00964AD1" w:rsidP="00964AD1">
      <w:pPr>
        <w:rPr>
          <w:lang w:val="fr-CA"/>
        </w:rPr>
      </w:pPr>
    </w:p>
    <w:p w14:paraId="411D3CD6" w14:textId="2085C817" w:rsidR="00964AD1" w:rsidRDefault="00964AD1" w:rsidP="00964AD1">
      <w:pPr>
        <w:rPr>
          <w:lang w:val="fr-CA"/>
        </w:rPr>
      </w:pPr>
      <w:r>
        <w:rPr>
          <w:lang w:val="fr-CA"/>
        </w:rPr>
        <w:t xml:space="preserve">c)   </w:t>
      </w:r>
      <w:r w:rsidR="004464CC">
        <w:rPr>
          <w:lang w:val="fr-CA"/>
        </w:rPr>
        <w:t xml:space="preserve">-34 = 11c – 1 </w:t>
      </w:r>
    </w:p>
    <w:p w14:paraId="4759CB6F" w14:textId="5ADE3A30" w:rsidR="004464CC" w:rsidRDefault="004464CC" w:rsidP="00964AD1">
      <w:pPr>
        <w:rPr>
          <w:lang w:val="fr-CA"/>
        </w:rPr>
      </w:pPr>
    </w:p>
    <w:p w14:paraId="1A6B2D9D" w14:textId="1CC1A246" w:rsidR="004464CC" w:rsidRDefault="004464CC" w:rsidP="00964AD1">
      <w:pPr>
        <w:rPr>
          <w:lang w:val="fr-CA"/>
        </w:rPr>
      </w:pPr>
    </w:p>
    <w:p w14:paraId="4B7B20C9" w14:textId="362B208E" w:rsidR="004464CC" w:rsidRDefault="004464CC" w:rsidP="00964AD1">
      <w:pPr>
        <w:rPr>
          <w:rFonts w:eastAsiaTheme="minorEastAsia"/>
          <w:lang w:val="fr-CA"/>
        </w:rPr>
      </w:pPr>
      <w:r>
        <w:rPr>
          <w:lang w:val="fr-CA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 xml:space="preserve">-3 </m:t>
            </m:r>
          </m:den>
        </m:f>
      </m:oMath>
      <w:r w:rsidRPr="004464CC">
        <w:rPr>
          <w:rFonts w:eastAsiaTheme="minorEastAsia"/>
          <w:sz w:val="32"/>
          <w:szCs w:val="32"/>
          <w:lang w:val="fr-CA"/>
        </w:rPr>
        <w:t xml:space="preserve"> </w:t>
      </w:r>
      <w:r>
        <w:rPr>
          <w:rFonts w:eastAsiaTheme="minorEastAsia"/>
          <w:lang w:val="fr-CA"/>
        </w:rPr>
        <w:t>+ 5 = 20</w:t>
      </w:r>
    </w:p>
    <w:p w14:paraId="2F8CC852" w14:textId="46EDB85F" w:rsidR="004464CC" w:rsidRDefault="004464CC" w:rsidP="00964AD1">
      <w:pPr>
        <w:rPr>
          <w:rFonts w:eastAsiaTheme="minorEastAsia"/>
          <w:lang w:val="fr-CA"/>
        </w:rPr>
      </w:pPr>
    </w:p>
    <w:p w14:paraId="28C6F266" w14:textId="734DFD61" w:rsidR="004464CC" w:rsidRDefault="004464CC" w:rsidP="00964AD1">
      <w:pPr>
        <w:rPr>
          <w:rFonts w:eastAsiaTheme="minorEastAsia"/>
          <w:lang w:val="fr-CA"/>
        </w:rPr>
      </w:pPr>
    </w:p>
    <w:p w14:paraId="11FE79A3" w14:textId="6A8D1E61" w:rsidR="004464CC" w:rsidRDefault="004464CC" w:rsidP="00964AD1">
      <w:pPr>
        <w:rPr>
          <w:rFonts w:eastAsiaTheme="minorEastAsia"/>
          <w:lang w:val="fr-CA"/>
        </w:rPr>
      </w:pPr>
    </w:p>
    <w:p w14:paraId="42D369F9" w14:textId="0FE642DA" w:rsidR="004464CC" w:rsidRDefault="004464CC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e)   9 -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6</m:t>
            </m:r>
            <m:r>
              <w:rPr>
                <w:rFonts w:ascii="Cambria Math" w:hAnsi="Cambria Math"/>
                <w:sz w:val="32"/>
                <w:szCs w:val="32"/>
                <w:lang w:val="fr-CA"/>
              </w:rPr>
              <m:t xml:space="preserve"> </m:t>
            </m:r>
          </m:den>
        </m:f>
      </m:oMath>
      <w:r>
        <w:rPr>
          <w:rFonts w:eastAsiaTheme="minorEastAsia"/>
          <w:sz w:val="32"/>
          <w:szCs w:val="32"/>
          <w:lang w:val="fr-CA"/>
        </w:rPr>
        <w:t xml:space="preserve"> </w:t>
      </w:r>
      <w:r>
        <w:rPr>
          <w:rFonts w:eastAsiaTheme="minorEastAsia"/>
          <w:lang w:val="fr-CA"/>
        </w:rPr>
        <w:t>= 19</w:t>
      </w:r>
    </w:p>
    <w:p w14:paraId="0F9F663D" w14:textId="7121D8BF" w:rsidR="004464CC" w:rsidRDefault="004464CC" w:rsidP="00964AD1">
      <w:pPr>
        <w:rPr>
          <w:rFonts w:eastAsiaTheme="minorEastAsia"/>
          <w:lang w:val="fr-CA"/>
        </w:rPr>
      </w:pPr>
    </w:p>
    <w:p w14:paraId="3A850622" w14:textId="1C490BD0" w:rsidR="004464CC" w:rsidRDefault="004464CC" w:rsidP="00964AD1">
      <w:pPr>
        <w:rPr>
          <w:rFonts w:eastAsiaTheme="minorEastAsia"/>
          <w:lang w:val="fr-CA"/>
        </w:rPr>
      </w:pPr>
    </w:p>
    <w:p w14:paraId="3956ECA6" w14:textId="56C17E16" w:rsidR="004464CC" w:rsidRDefault="004464CC" w:rsidP="00964AD1">
      <w:pPr>
        <w:rPr>
          <w:rFonts w:eastAsiaTheme="minorEastAsia"/>
          <w:lang w:val="fr-CA"/>
        </w:rPr>
      </w:pPr>
    </w:p>
    <w:p w14:paraId="580EED67" w14:textId="78217BCF" w:rsidR="004464CC" w:rsidRDefault="004464CC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f)   35 = 28 -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fr-CA"/>
              </w:rPr>
              <m:t xml:space="preserve"> </m:t>
            </m:r>
          </m:den>
        </m:f>
      </m:oMath>
      <w:r>
        <w:rPr>
          <w:rFonts w:eastAsiaTheme="minorEastAsia"/>
          <w:sz w:val="32"/>
          <w:szCs w:val="32"/>
          <w:lang w:val="fr-CA"/>
        </w:rPr>
        <w:t xml:space="preserve"> </w:t>
      </w:r>
    </w:p>
    <w:p w14:paraId="77173691" w14:textId="50954DB7" w:rsidR="00C2595A" w:rsidRDefault="00C2595A" w:rsidP="00964AD1">
      <w:pPr>
        <w:rPr>
          <w:rFonts w:eastAsiaTheme="minorEastAsia"/>
          <w:lang w:val="fr-CA"/>
        </w:rPr>
      </w:pPr>
    </w:p>
    <w:p w14:paraId="0AD334D5" w14:textId="4C27C1A1" w:rsidR="00C2595A" w:rsidRDefault="00C2595A" w:rsidP="00964AD1">
      <w:pPr>
        <w:rPr>
          <w:rFonts w:eastAsiaTheme="minorEastAsia"/>
          <w:lang w:val="fr-CA"/>
        </w:rPr>
      </w:pPr>
    </w:p>
    <w:p w14:paraId="2C3C1BE6" w14:textId="77777777" w:rsidR="00C2595A" w:rsidRDefault="00C2595A" w:rsidP="00964AD1">
      <w:pPr>
        <w:rPr>
          <w:rFonts w:eastAsiaTheme="minorEastAsia"/>
          <w:lang w:val="fr-CA"/>
        </w:rPr>
      </w:pPr>
    </w:p>
    <w:p w14:paraId="551CE590" w14:textId="060DE93A" w:rsidR="00C2595A" w:rsidRDefault="00C2595A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g) 8(2g – 3) = </w:t>
      </w:r>
      <w:r w:rsidR="009A0C73">
        <w:rPr>
          <w:rFonts w:eastAsiaTheme="minorEastAsia"/>
          <w:lang w:val="fr-CA"/>
        </w:rPr>
        <w:t xml:space="preserve">-4(g – 9) </w:t>
      </w:r>
    </w:p>
    <w:p w14:paraId="5EB918FB" w14:textId="7E0036E3" w:rsidR="009A0C73" w:rsidRDefault="009A0C73" w:rsidP="00964AD1">
      <w:pPr>
        <w:rPr>
          <w:rFonts w:eastAsiaTheme="minorEastAsia"/>
          <w:lang w:val="fr-CA"/>
        </w:rPr>
      </w:pPr>
    </w:p>
    <w:p w14:paraId="69469D45" w14:textId="550C552E" w:rsidR="009A0C73" w:rsidRDefault="009A0C73" w:rsidP="00964AD1">
      <w:pPr>
        <w:rPr>
          <w:rFonts w:eastAsiaTheme="minorEastAsia"/>
          <w:lang w:val="fr-CA"/>
        </w:rPr>
      </w:pPr>
    </w:p>
    <w:p w14:paraId="552C9BE1" w14:textId="2B64DC3C" w:rsidR="009A0C73" w:rsidRDefault="009A0C73" w:rsidP="00964AD1">
      <w:pPr>
        <w:rPr>
          <w:rFonts w:eastAsiaTheme="minorEastAsia"/>
          <w:lang w:val="fr-CA"/>
        </w:rPr>
      </w:pPr>
    </w:p>
    <w:p w14:paraId="5761A6F0" w14:textId="2604B80E" w:rsidR="009A0C73" w:rsidRDefault="009A0C73" w:rsidP="009A0C73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Lundi</w:t>
      </w:r>
    </w:p>
    <w:p w14:paraId="1E15A5D6" w14:textId="1C0D95E4" w:rsidR="009A0C73" w:rsidRDefault="009A0C73" w:rsidP="009A0C73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Trouve les réponses en respectant l’ordre des opérations.</w:t>
      </w:r>
    </w:p>
    <w:p w14:paraId="503C05D2" w14:textId="5F0EAAAE" w:rsidR="009A0C73" w:rsidRDefault="00F35F5D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10A8CFBC" wp14:editId="4E25C759">
            <wp:extent cx="1457325" cy="2890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7973" cy="31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B199" w14:textId="0BC81300" w:rsidR="005D0D6A" w:rsidRDefault="005D0D6A" w:rsidP="009A0C73">
      <w:pPr>
        <w:rPr>
          <w:lang w:val="fr-CA"/>
        </w:rPr>
      </w:pPr>
    </w:p>
    <w:p w14:paraId="158DA75E" w14:textId="765A75BF" w:rsidR="005D0D6A" w:rsidRDefault="005D0D6A" w:rsidP="009A0C73">
      <w:pPr>
        <w:rPr>
          <w:lang w:val="fr-CA"/>
        </w:rPr>
      </w:pPr>
    </w:p>
    <w:p w14:paraId="07640DDC" w14:textId="247472F0" w:rsidR="005D0D6A" w:rsidRDefault="005D0D6A" w:rsidP="009A0C73">
      <w:pPr>
        <w:rPr>
          <w:lang w:val="fr-CA"/>
        </w:rPr>
      </w:pPr>
    </w:p>
    <w:p w14:paraId="226A15A4" w14:textId="5ACCEDBF" w:rsidR="005D0D6A" w:rsidRDefault="005D0D6A" w:rsidP="009A0C73">
      <w:pPr>
        <w:rPr>
          <w:lang w:val="fr-CA"/>
        </w:rPr>
      </w:pPr>
    </w:p>
    <w:p w14:paraId="02C9A8EF" w14:textId="5C27F96E" w:rsidR="005D0D6A" w:rsidRDefault="005D0D6A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52BC98CC" wp14:editId="134BC096">
            <wp:extent cx="1790700" cy="379362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1850" cy="42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E0FC" w14:textId="7CC64027" w:rsidR="005D0D6A" w:rsidRDefault="005D0D6A" w:rsidP="009A0C73">
      <w:pPr>
        <w:rPr>
          <w:lang w:val="fr-CA"/>
        </w:rPr>
      </w:pPr>
    </w:p>
    <w:p w14:paraId="5C9806FC" w14:textId="4F50E443" w:rsidR="005D0D6A" w:rsidRDefault="005D0D6A" w:rsidP="009A0C73">
      <w:pPr>
        <w:rPr>
          <w:lang w:val="fr-CA"/>
        </w:rPr>
      </w:pPr>
    </w:p>
    <w:p w14:paraId="6D51BBB3" w14:textId="739AA84D" w:rsidR="005D0D6A" w:rsidRDefault="005D0D6A" w:rsidP="009A0C73">
      <w:pPr>
        <w:rPr>
          <w:lang w:val="fr-CA"/>
        </w:rPr>
      </w:pPr>
    </w:p>
    <w:p w14:paraId="0F378FEE" w14:textId="61995DF9" w:rsidR="005D0D6A" w:rsidRDefault="005D0D6A" w:rsidP="009A0C73">
      <w:pPr>
        <w:rPr>
          <w:lang w:val="fr-CA"/>
        </w:rPr>
      </w:pPr>
    </w:p>
    <w:p w14:paraId="53B7025B" w14:textId="3B608AC9" w:rsidR="005D0D6A" w:rsidRDefault="005D0D6A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024A9738" wp14:editId="3A17BAA8">
            <wp:extent cx="1428750" cy="2480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985" cy="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0D00" w14:textId="24F8957E" w:rsidR="005D0D6A" w:rsidRDefault="005D0D6A" w:rsidP="009A0C73">
      <w:pPr>
        <w:rPr>
          <w:lang w:val="fr-CA"/>
        </w:rPr>
      </w:pPr>
    </w:p>
    <w:p w14:paraId="6F8BC528" w14:textId="60178D2F" w:rsidR="005D0D6A" w:rsidRDefault="005D0D6A" w:rsidP="009A0C73">
      <w:pPr>
        <w:rPr>
          <w:lang w:val="fr-CA"/>
        </w:rPr>
      </w:pPr>
    </w:p>
    <w:p w14:paraId="02903572" w14:textId="715F0312" w:rsidR="005D0D6A" w:rsidRDefault="005D0D6A" w:rsidP="009A0C73">
      <w:pPr>
        <w:rPr>
          <w:lang w:val="fr-CA"/>
        </w:rPr>
      </w:pPr>
    </w:p>
    <w:p w14:paraId="6505AD45" w14:textId="25D517D8" w:rsidR="005D0D6A" w:rsidRDefault="005D0D6A" w:rsidP="009A0C73">
      <w:pPr>
        <w:rPr>
          <w:lang w:val="fr-CA"/>
        </w:rPr>
      </w:pPr>
    </w:p>
    <w:p w14:paraId="7B0082E5" w14:textId="06E0CB54" w:rsidR="005D0D6A" w:rsidRDefault="005D0D6A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3C802053" wp14:editId="3FCF1837">
            <wp:extent cx="1733550" cy="2710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255" cy="3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04B8" w14:textId="5D254DEC" w:rsidR="005D0D6A" w:rsidRDefault="005D0D6A" w:rsidP="009A0C73">
      <w:pPr>
        <w:rPr>
          <w:lang w:val="fr-CA"/>
        </w:rPr>
      </w:pPr>
    </w:p>
    <w:p w14:paraId="7B2B3AAF" w14:textId="4477579E" w:rsidR="005D0D6A" w:rsidRDefault="005D0D6A" w:rsidP="009A0C73">
      <w:pPr>
        <w:rPr>
          <w:lang w:val="fr-CA"/>
        </w:rPr>
      </w:pPr>
    </w:p>
    <w:p w14:paraId="31690E9C" w14:textId="266231B8" w:rsidR="005D0D6A" w:rsidRDefault="005D0D6A" w:rsidP="009A0C73">
      <w:pPr>
        <w:rPr>
          <w:lang w:val="fr-CA"/>
        </w:rPr>
      </w:pPr>
    </w:p>
    <w:p w14:paraId="201A186B" w14:textId="242779AB" w:rsidR="005D0D6A" w:rsidRDefault="005D0D6A" w:rsidP="009A0C73">
      <w:pPr>
        <w:rPr>
          <w:lang w:val="fr-CA"/>
        </w:rPr>
      </w:pPr>
    </w:p>
    <w:p w14:paraId="197362D3" w14:textId="281DCCAC" w:rsidR="005D0D6A" w:rsidRDefault="005D0D6A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27CF0D0E" wp14:editId="744A68EC">
            <wp:extent cx="1971675" cy="2918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369" cy="3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9BF5" w14:textId="6208C5B1" w:rsidR="00A77ACF" w:rsidRDefault="00A77ACF" w:rsidP="009A0C73">
      <w:pPr>
        <w:rPr>
          <w:lang w:val="fr-CA"/>
        </w:rPr>
      </w:pPr>
    </w:p>
    <w:p w14:paraId="05950047" w14:textId="403869A0" w:rsidR="00A77ACF" w:rsidRDefault="00A77ACF" w:rsidP="009A0C73">
      <w:pPr>
        <w:rPr>
          <w:lang w:val="fr-CA"/>
        </w:rPr>
      </w:pPr>
    </w:p>
    <w:p w14:paraId="4F39040E" w14:textId="595D5A43" w:rsidR="00A77ACF" w:rsidRDefault="00A77ACF" w:rsidP="009A0C73">
      <w:pPr>
        <w:rPr>
          <w:lang w:val="fr-CA"/>
        </w:rPr>
      </w:pPr>
    </w:p>
    <w:p w14:paraId="6D5C99A0" w14:textId="5F8399D7" w:rsidR="00A77ACF" w:rsidRDefault="00A77ACF" w:rsidP="00A77ACF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56B1C3A4" w14:textId="7142CF6B" w:rsidR="00A77ACF" w:rsidRDefault="00A77ACF" w:rsidP="00A77ACF">
      <w:pPr>
        <w:rPr>
          <w:lang w:val="fr-CA"/>
        </w:rPr>
      </w:pPr>
      <w:r>
        <w:rPr>
          <w:lang w:val="fr-CA"/>
        </w:rPr>
        <w:t xml:space="preserve">Pour entrer à la danse animée par Much Music, chaque élève doit payer 5 dollars pour entrer.  Ensuite, chaque article acheté </w:t>
      </w:r>
      <w:r w:rsidR="0002109F">
        <w:rPr>
          <w:lang w:val="fr-CA"/>
        </w:rPr>
        <w:t xml:space="preserve">à la cantine, coûte 2 dollars.  Utilise la variable c.  Crée un tableau de valeurs avec l’information.  </w:t>
      </w:r>
      <w:r w:rsidR="0002109F">
        <w:rPr>
          <w:lang w:val="fr-CA"/>
        </w:rPr>
        <w:t xml:space="preserve">N’oublie pas d’écrire </w:t>
      </w:r>
      <w:r w:rsidR="0002109F">
        <w:rPr>
          <w:lang w:val="fr-CA"/>
        </w:rPr>
        <w:t>l</w:t>
      </w:r>
      <w:r w:rsidR="0002109F">
        <w:rPr>
          <w:lang w:val="fr-CA"/>
        </w:rPr>
        <w:t xml:space="preserve">es titres dans le tableau.  </w:t>
      </w:r>
      <w:r w:rsidR="00B84A44">
        <w:rPr>
          <w:lang w:val="fr-CA"/>
        </w:rPr>
        <w:t xml:space="preserve">Utilise 0, 2, 4, 6, 8, 10.  </w:t>
      </w:r>
      <w:r w:rsidR="0002109F">
        <w:rPr>
          <w:lang w:val="fr-CA"/>
        </w:rPr>
        <w:t>Ensuite, construis un graphique.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02109F" w14:paraId="2EF2E708" w14:textId="77777777" w:rsidTr="00B84A44">
        <w:tc>
          <w:tcPr>
            <w:tcW w:w="1413" w:type="dxa"/>
          </w:tcPr>
          <w:p w14:paraId="2ABE022E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20958E9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  <w:p w14:paraId="566655B5" w14:textId="6AF05263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6A76423A" w14:textId="77777777" w:rsidTr="00B84A44">
        <w:tc>
          <w:tcPr>
            <w:tcW w:w="1413" w:type="dxa"/>
          </w:tcPr>
          <w:p w14:paraId="3795F56C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0EF51012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13927ABB" w14:textId="77777777" w:rsidTr="00B84A44">
        <w:tc>
          <w:tcPr>
            <w:tcW w:w="1413" w:type="dxa"/>
          </w:tcPr>
          <w:p w14:paraId="55D7940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A575631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3B8BE7E3" w14:textId="77777777" w:rsidTr="00B84A44">
        <w:tc>
          <w:tcPr>
            <w:tcW w:w="1413" w:type="dxa"/>
          </w:tcPr>
          <w:p w14:paraId="757B251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104B8076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6B549653" w14:textId="77777777" w:rsidTr="00B84A44">
        <w:tc>
          <w:tcPr>
            <w:tcW w:w="1413" w:type="dxa"/>
          </w:tcPr>
          <w:p w14:paraId="014BD213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4C6D7E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58363748" w14:textId="77777777" w:rsidTr="00B84A44">
        <w:tc>
          <w:tcPr>
            <w:tcW w:w="1413" w:type="dxa"/>
          </w:tcPr>
          <w:p w14:paraId="2717CD5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72C43E9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1380E040" w14:textId="77777777" w:rsidTr="00B84A44">
        <w:tc>
          <w:tcPr>
            <w:tcW w:w="1413" w:type="dxa"/>
          </w:tcPr>
          <w:p w14:paraId="32F3A5BD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82A22A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14:paraId="35EEF0A9" w14:textId="77777777" w:rsidTr="00B84A44">
        <w:tc>
          <w:tcPr>
            <w:tcW w:w="1413" w:type="dxa"/>
          </w:tcPr>
          <w:p w14:paraId="5227C0D4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A1D6D17" w14:textId="248AE1B0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8D5B5E" w14:textId="727EF5FF" w:rsidR="0002109F" w:rsidRDefault="0002109F" w:rsidP="00A77ACF">
      <w:pPr>
        <w:rPr>
          <w:lang w:val="fr-CA"/>
        </w:rPr>
      </w:pPr>
    </w:p>
    <w:p w14:paraId="0BB03B5D" w14:textId="2D8C00CB" w:rsidR="00B84A44" w:rsidRDefault="00B84A44" w:rsidP="00A77ACF">
      <w:pPr>
        <w:rPr>
          <w:lang w:val="fr-CA"/>
        </w:rPr>
      </w:pPr>
      <w:r>
        <w:rPr>
          <w:noProof/>
        </w:rPr>
        <w:drawing>
          <wp:inline distT="0" distB="0" distL="0" distR="0" wp14:anchorId="6BCCFB22" wp14:editId="1CE23806">
            <wp:extent cx="3524250" cy="3524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3194" w14:textId="78ACC383" w:rsidR="00B84A44" w:rsidRDefault="00B84A44" w:rsidP="00A77ACF">
      <w:pPr>
        <w:rPr>
          <w:lang w:val="fr-CA"/>
        </w:rPr>
      </w:pPr>
      <w:r>
        <w:rPr>
          <w:lang w:val="fr-CA"/>
        </w:rPr>
        <w:t>Si une personne achète 15 choses à la cantine, combien est-ce qu’elle va payer ?  Utilise l’algèbre pour trouver ta réponse.</w:t>
      </w:r>
    </w:p>
    <w:p w14:paraId="16D572E0" w14:textId="15A4BFA3" w:rsidR="00B84A44" w:rsidRDefault="00B84A44" w:rsidP="00A77ACF">
      <w:pPr>
        <w:rPr>
          <w:lang w:val="fr-CA"/>
        </w:rPr>
      </w:pPr>
    </w:p>
    <w:p w14:paraId="6C5895E5" w14:textId="66EFEB78" w:rsidR="00B84A44" w:rsidRDefault="00B84A44" w:rsidP="00B84A44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1D294751" w14:textId="22A6C38B" w:rsidR="00D96E2C" w:rsidRDefault="00D96E2C" w:rsidP="00B84A44">
      <w:pPr>
        <w:jc w:val="center"/>
        <w:rPr>
          <w:lang w:val="fr-CA"/>
        </w:rPr>
      </w:pPr>
      <w:r>
        <w:rPr>
          <w:lang w:val="fr-CA"/>
        </w:rPr>
        <w:t xml:space="preserve">Trouve l’Aire Totale des figures suivantes.  Les formules: </w:t>
      </w:r>
    </w:p>
    <w:p w14:paraId="72A87DB1" w14:textId="6CF33114" w:rsidR="00D96E2C" w:rsidRDefault="00D96E2C" w:rsidP="00E35596">
      <w:pPr>
        <w:spacing w:after="0"/>
        <w:jc w:val="center"/>
        <w:rPr>
          <w:lang w:val="fr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∕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59C92D5E" w14:textId="48AEAECC" w:rsidR="00D96E2C" w:rsidRPr="00D96E2C" w:rsidRDefault="00D96E2C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70749C8D" w14:textId="6E3EDD9E" w:rsidR="00D96E2C" w:rsidRPr="00D96E2C" w:rsidRDefault="00D96E2C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7CC8EB48" w14:textId="04D68287" w:rsidR="00D96E2C" w:rsidRPr="00D96E2C" w:rsidRDefault="00D96E2C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345A16D6" w14:textId="003DB847" w:rsidR="00D96E2C" w:rsidRDefault="00143BC1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18AA07F2" wp14:editId="0755C39B">
            <wp:extent cx="1200150" cy="755861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2358" cy="80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1A4A" w14:textId="6FA45FF3" w:rsidR="00143BC1" w:rsidRDefault="00143BC1" w:rsidP="00143BC1">
      <w:pPr>
        <w:rPr>
          <w:lang w:val="fr-CA"/>
        </w:rPr>
      </w:pPr>
    </w:p>
    <w:p w14:paraId="1001D80E" w14:textId="31CA3E6B" w:rsidR="00143BC1" w:rsidRDefault="00143BC1" w:rsidP="00143BC1">
      <w:pPr>
        <w:rPr>
          <w:lang w:val="fr-CA"/>
        </w:rPr>
      </w:pPr>
    </w:p>
    <w:p w14:paraId="36C96497" w14:textId="6724C6E6" w:rsidR="00143BC1" w:rsidRDefault="00143BC1" w:rsidP="00143BC1">
      <w:pPr>
        <w:rPr>
          <w:lang w:val="fr-CA"/>
        </w:rPr>
      </w:pPr>
    </w:p>
    <w:p w14:paraId="08EF61CA" w14:textId="62873C00" w:rsidR="00143BC1" w:rsidRDefault="00143BC1" w:rsidP="00143BC1">
      <w:pPr>
        <w:rPr>
          <w:lang w:val="fr-CA"/>
        </w:rPr>
      </w:pPr>
    </w:p>
    <w:p w14:paraId="7915BFFC" w14:textId="438D4593" w:rsidR="00143BC1" w:rsidRDefault="00143BC1" w:rsidP="00143BC1">
      <w:pPr>
        <w:rPr>
          <w:lang w:val="fr-CA"/>
        </w:rPr>
      </w:pPr>
    </w:p>
    <w:p w14:paraId="1DB2EBBA" w14:textId="77777777" w:rsidR="00143BC1" w:rsidRDefault="00143BC1" w:rsidP="00143BC1">
      <w:pPr>
        <w:rPr>
          <w:lang w:val="fr-CA"/>
        </w:rPr>
      </w:pPr>
    </w:p>
    <w:p w14:paraId="27AAD99A" w14:textId="606AA76F" w:rsidR="00143BC1" w:rsidRDefault="00143BC1" w:rsidP="00143BC1">
      <w:pPr>
        <w:rPr>
          <w:lang w:val="fr-CA"/>
        </w:rPr>
      </w:pPr>
    </w:p>
    <w:p w14:paraId="76A639E4" w14:textId="3340F6B7" w:rsidR="00143BC1" w:rsidRDefault="00143BC1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0A90F275" wp14:editId="49AAA9CD">
            <wp:extent cx="1340941" cy="8096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375" cy="8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8AC4" w14:textId="2B4D92D1" w:rsidR="00143BC1" w:rsidRDefault="00143BC1" w:rsidP="00143BC1">
      <w:pPr>
        <w:rPr>
          <w:lang w:val="fr-CA"/>
        </w:rPr>
      </w:pPr>
    </w:p>
    <w:p w14:paraId="5A062DF9" w14:textId="3A1E7F53" w:rsidR="00143BC1" w:rsidRDefault="00143BC1" w:rsidP="00143BC1">
      <w:pPr>
        <w:rPr>
          <w:lang w:val="fr-CA"/>
        </w:rPr>
      </w:pPr>
    </w:p>
    <w:p w14:paraId="3F077323" w14:textId="1BD8D358" w:rsidR="00143BC1" w:rsidRDefault="00143BC1" w:rsidP="00143BC1">
      <w:pPr>
        <w:rPr>
          <w:lang w:val="fr-CA"/>
        </w:rPr>
      </w:pPr>
    </w:p>
    <w:p w14:paraId="68309156" w14:textId="2A447D31" w:rsidR="00143BC1" w:rsidRDefault="00143BC1" w:rsidP="00143BC1">
      <w:pPr>
        <w:rPr>
          <w:lang w:val="fr-CA"/>
        </w:rPr>
      </w:pPr>
    </w:p>
    <w:p w14:paraId="20837853" w14:textId="70A8243D" w:rsidR="00143BC1" w:rsidRDefault="00143BC1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7D83216E" wp14:editId="0CAFC3FC">
            <wp:extent cx="1244501" cy="10763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1714" cy="11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99B7" w14:textId="0833E404" w:rsidR="00143BC1" w:rsidRDefault="00143BC1" w:rsidP="00143BC1">
      <w:pPr>
        <w:rPr>
          <w:lang w:val="fr-CA"/>
        </w:rPr>
      </w:pPr>
    </w:p>
    <w:p w14:paraId="49BF1B75" w14:textId="77777777" w:rsidR="00143BC1" w:rsidRPr="004464CC" w:rsidRDefault="00143BC1" w:rsidP="00143BC1">
      <w:pPr>
        <w:rPr>
          <w:lang w:val="fr-CA"/>
        </w:rPr>
      </w:pPr>
    </w:p>
    <w:sectPr w:rsidR="00143BC1" w:rsidRPr="004464CC" w:rsidSect="00964AD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8"/>
    <w:rsid w:val="0002109F"/>
    <w:rsid w:val="00143BC1"/>
    <w:rsid w:val="004464CC"/>
    <w:rsid w:val="005D0D6A"/>
    <w:rsid w:val="00964AD1"/>
    <w:rsid w:val="009A0C73"/>
    <w:rsid w:val="00A77ACF"/>
    <w:rsid w:val="00A86A45"/>
    <w:rsid w:val="00B84A44"/>
    <w:rsid w:val="00BB1738"/>
    <w:rsid w:val="00C2595A"/>
    <w:rsid w:val="00D96E2C"/>
    <w:rsid w:val="00E35596"/>
    <w:rsid w:val="00F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9EB"/>
  <w15:chartTrackingRefBased/>
  <w15:docId w15:val="{665BD4D1-C98C-4BC5-9CF2-F2F0123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4CC"/>
    <w:rPr>
      <w:color w:val="808080"/>
    </w:rPr>
  </w:style>
  <w:style w:type="table" w:styleId="Grilledutableau">
    <w:name w:val="Table Grid"/>
    <w:basedOn w:val="TableauNormal"/>
    <w:uiPriority w:val="39"/>
    <w:rsid w:val="000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dcterms:created xsi:type="dcterms:W3CDTF">2021-03-09T16:18:00Z</dcterms:created>
  <dcterms:modified xsi:type="dcterms:W3CDTF">2021-03-09T20:38:00Z</dcterms:modified>
</cp:coreProperties>
</file>